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8B" w:rsidRPr="00ED1F61" w:rsidRDefault="0098338B">
      <w:pPr>
        <w:tabs>
          <w:tab w:val="left" w:pos="8647"/>
        </w:tabs>
        <w:spacing w:after="0" w:line="240" w:lineRule="auto"/>
        <w:ind w:right="-1283"/>
        <w:rPr>
          <w:sz w:val="28"/>
          <w:szCs w:val="28"/>
        </w:rPr>
      </w:pPr>
    </w:p>
    <w:p w:rsidR="0098338B" w:rsidRPr="00ED1F61" w:rsidRDefault="0098338B">
      <w:pPr>
        <w:tabs>
          <w:tab w:val="left" w:pos="8647"/>
        </w:tabs>
        <w:spacing w:after="0" w:line="240" w:lineRule="auto"/>
        <w:ind w:right="-1283"/>
        <w:rPr>
          <w:sz w:val="28"/>
          <w:szCs w:val="28"/>
        </w:rPr>
      </w:pPr>
    </w:p>
    <w:p w:rsidR="00074A0B" w:rsidRPr="00ED1F61" w:rsidRDefault="00D26574">
      <w:pPr>
        <w:tabs>
          <w:tab w:val="left" w:pos="8647"/>
        </w:tabs>
        <w:spacing w:after="0" w:line="240" w:lineRule="auto"/>
        <w:ind w:right="-1283"/>
        <w:rPr>
          <w:sz w:val="28"/>
          <w:szCs w:val="28"/>
        </w:rPr>
      </w:pPr>
      <w:r w:rsidRPr="00ED1F6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1F61" w:rsidRPr="00ED1F61">
        <w:rPr>
          <w:rFonts w:ascii="Times New Roman" w:eastAsia="Times New Roman" w:hAnsi="Times New Roman" w:cs="Times New Roman"/>
          <w:color w:val="943634"/>
          <w:sz w:val="28"/>
          <w:szCs w:val="28"/>
        </w:rPr>
        <w:t>SILPA.P.S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PARAYIL(H)</w:t>
      </w:r>
      <w:r w:rsidR="00ED1F61" w:rsidRPr="00ED1F61">
        <w:rPr>
          <w:rFonts w:ascii="Times New Roman" w:eastAsia="Times New Roman" w:hAnsi="Times New Roman" w:cs="Times New Roman"/>
          <w:color w:val="943634"/>
          <w:sz w:val="28"/>
          <w:szCs w:val="28"/>
        </w:rPr>
        <w:tab/>
      </w:r>
    </w:p>
    <w:p w:rsidR="00074A0B" w:rsidRPr="00ED1F61" w:rsidRDefault="00ED1F61">
      <w:pPr>
        <w:spacing w:after="0" w:line="240" w:lineRule="auto"/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</w:pP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>CHENTRAPINNI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 (P O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>)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                                                                                                                                    </w:t>
      </w:r>
    </w:p>
    <w:p w:rsidR="00ED1F61" w:rsidRDefault="00ED1F61" w:rsidP="00ED1F61">
      <w:pPr>
        <w:tabs>
          <w:tab w:val="left" w:pos="10065"/>
        </w:tabs>
        <w:spacing w:after="0" w:line="240" w:lineRule="auto"/>
        <w:ind w:right="-1283"/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THRISSUR  DIST                                                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 xml:space="preserve">Res   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:  0480-2873933</w:t>
      </w:r>
    </w:p>
    <w:p w:rsidR="00074A0B" w:rsidRPr="00ED1F61" w:rsidRDefault="00ED1F61" w:rsidP="00ED1F61">
      <w:pPr>
        <w:tabs>
          <w:tab w:val="left" w:pos="10065"/>
        </w:tabs>
        <w:spacing w:after="0" w:line="240" w:lineRule="auto"/>
        <w:ind w:right="-1283"/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color w:val="943634"/>
          <w:sz w:val="28"/>
          <w:szCs w:val="28"/>
        </w:rPr>
        <w:t>KERALA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      </w:t>
      </w:r>
      <w:r w:rsidR="00D26574"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    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Mob  :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+918547273933</w:t>
      </w:r>
      <w:r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ab/>
        <w:t xml:space="preserve"> </w:t>
      </w:r>
      <w:r w:rsidR="00D26574"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en-GB"/>
        </w:rPr>
        <w:t xml:space="preserve"> </w:t>
      </w: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.</w:t>
      </w:r>
      <w:r w:rsidR="003B7F04" w:rsidRPr="00ED1F61">
        <w:rPr>
          <w:rFonts w:ascii="Times New Roman" w:eastAsia="Times New Roman" w:hAnsi="Times New Roman" w:cs="Times New Roman"/>
          <w:color w:val="943634"/>
          <w:sz w:val="28"/>
          <w:szCs w:val="28"/>
        </w:rPr>
        <w:t xml:space="preserve"> </w:t>
      </w:r>
    </w:p>
    <w:p w:rsidR="00ED1F61" w:rsidRPr="00ED1F61" w:rsidRDefault="00D26574" w:rsidP="00ED1F61">
      <w:pPr>
        <w:spacing w:after="0" w:line="240" w:lineRule="auto"/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</w:pP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 xml:space="preserve"> </w:t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ab/>
        <w:t xml:space="preserve">                </w:t>
      </w:r>
      <w:r w:rsidR="00ED1F61"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Email</w:t>
      </w:r>
      <w:r w:rsid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 xml:space="preserve"> </w:t>
      </w:r>
      <w:r w:rsidR="00ED1F61"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>:</w:t>
      </w:r>
      <w:r w:rsidR="00ED1F61" w:rsidRPr="00ED1F61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hyperlink r:id="rId8" w:history="1">
        <w:r w:rsidR="00ED1F61" w:rsidRPr="00ED1F61">
          <w:rPr>
            <w:rStyle w:val="Hyperlink"/>
            <w:rFonts w:ascii="Times New Roman" w:eastAsia="Times New Roman" w:hAnsi="Times New Roman" w:cs="Times New Roman"/>
            <w:sz w:val="28"/>
            <w:szCs w:val="28"/>
            <w:lang w:val="fr-FR"/>
          </w:rPr>
          <w:t>silpaparayail@gmail.com</w:t>
        </w:r>
      </w:hyperlink>
      <w:r w:rsidR="00ED1F61"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 xml:space="preserve">                                                                                                                    </w:t>
      </w:r>
    </w:p>
    <w:p w:rsidR="00074A0B" w:rsidRPr="00ED1F61" w:rsidRDefault="00ED1F61" w:rsidP="00ED1F61">
      <w:pPr>
        <w:tabs>
          <w:tab w:val="left" w:pos="5820"/>
        </w:tabs>
        <w:spacing w:after="0" w:line="240" w:lineRule="auto"/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</w:pPr>
      <w:r w:rsidRPr="00ED1F61"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  <w:t xml:space="preserve">          .                                                                                                                 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color w:val="943634"/>
          <w:sz w:val="28"/>
          <w:szCs w:val="28"/>
          <w:lang w:val="fr-FR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  <w:lang w:val="fr-FR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  <w:lang w:val="fr-FR"/>
        </w:rPr>
        <w:t>OBJECTIVE</w:t>
      </w:r>
    </w:p>
    <w:p w:rsidR="000D1110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ED1F61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       </w:t>
      </w:r>
    </w:p>
    <w:p w:rsidR="00445246" w:rsidRPr="00ED1F61" w:rsidRDefault="003B7F04" w:rsidP="004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="00445246" w:rsidRPr="00ED1F61"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 w:rsidR="00445246" w:rsidRPr="00ED1F61"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 w:rsidR="00445246" w:rsidRPr="00ED1F61">
        <w:rPr>
          <w:rFonts w:ascii="Times New Roman" w:hAnsi="Times New Roman"/>
          <w:sz w:val="28"/>
          <w:szCs w:val="28"/>
        </w:rPr>
        <w:t>To achieve a challenging position in the company, where my capabilities can be exploited for the growth of  the company and thereby achieve rapid career growth.</w:t>
      </w:r>
    </w:p>
    <w:p w:rsidR="00074A0B" w:rsidRPr="00ED1F61" w:rsidRDefault="00074A0B" w:rsidP="000D111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EDUCATION</w:t>
      </w:r>
    </w:p>
    <w:p w:rsidR="000D1110" w:rsidRPr="00ED1F61" w:rsidRDefault="000D1110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</w:p>
    <w:p w:rsidR="00074A0B" w:rsidRPr="00ED1F61" w:rsidRDefault="00B54B68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>Master in Computer Application from SCMS school of emgineering and technology(MG university) 68.1%,2012</w:t>
      </w:r>
      <w:r w:rsidR="003B7F04" w:rsidRPr="00ED1F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B54B68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>BA in Econ</w:t>
      </w:r>
      <w:r w:rsidR="000872F8" w:rsidRPr="00ED1F61">
        <w:rPr>
          <w:rFonts w:ascii="Times New Roman" w:eastAsia="Times New Roman" w:hAnsi="Times New Roman" w:cs="Times New Roman"/>
          <w:sz w:val="28"/>
          <w:szCs w:val="28"/>
        </w:rPr>
        <w:t>omics SN college Nattika .(Calicut university),54.80% ,2009</w:t>
      </w:r>
      <w:r w:rsidR="003B7F04" w:rsidRPr="00ED1F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A0B" w:rsidRPr="00ED1F61" w:rsidRDefault="003B7F04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Higher Secondary Education</w:t>
      </w:r>
      <w:r w:rsidR="000872F8" w:rsidRPr="00ED1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345" w:rsidRPr="00ED1F61">
        <w:rPr>
          <w:rFonts w:ascii="Times New Roman" w:hAnsi="Times New Roman"/>
          <w:sz w:val="28"/>
          <w:szCs w:val="28"/>
        </w:rPr>
        <w:t>VPMSNDPHSS kazhimbram</w:t>
      </w:r>
      <w:r w:rsidR="001D5345" w:rsidRPr="00ED1F61">
        <w:rPr>
          <w:rFonts w:ascii="Times New Roman" w:eastAsia="Times New Roman" w:hAnsi="Times New Roman" w:cs="Times New Roman"/>
          <w:sz w:val="28"/>
          <w:szCs w:val="28"/>
        </w:rPr>
        <w:t>, Board of  Higher secondary Education, Kerala, 62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5345" w:rsidRPr="00ED1F61">
        <w:rPr>
          <w:rFonts w:ascii="Times New Roman" w:eastAsia="Times New Roman" w:hAnsi="Times New Roman" w:cs="Times New Roman"/>
          <w:sz w:val="28"/>
          <w:szCs w:val="28"/>
        </w:rPr>
        <w:t>60% ,2007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074A0B" w:rsidRPr="00ED1F61" w:rsidRDefault="001D5345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>S</w:t>
      </w:r>
      <w:r w:rsidR="003B7F04" w:rsidRPr="00ED1F61">
        <w:rPr>
          <w:rFonts w:ascii="Times New Roman" w:eastAsia="Times New Roman" w:hAnsi="Times New Roman" w:cs="Times New Roman"/>
          <w:sz w:val="28"/>
          <w:szCs w:val="28"/>
        </w:rPr>
        <w:t>SLC ,</w:t>
      </w:r>
      <w:r w:rsidRPr="00ED1F61">
        <w:rPr>
          <w:rFonts w:ascii="Times New Roman" w:hAnsi="Times New Roman"/>
          <w:sz w:val="28"/>
          <w:szCs w:val="28"/>
        </w:rPr>
        <w:t xml:space="preserve"> St’ annes GHS, Edathirutty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, Board of  kerala </w:t>
      </w:r>
      <w:r w:rsidR="003B7F04" w:rsidRPr="00ED1F61">
        <w:rPr>
          <w:rFonts w:ascii="Times New Roman" w:eastAsia="Times New Roman" w:hAnsi="Times New Roman" w:cs="Times New Roman"/>
          <w:sz w:val="28"/>
          <w:szCs w:val="28"/>
        </w:rPr>
        <w:t>Education, Kerala state, 68.1%, 20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05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E89" w:rsidRPr="00ED1F61" w:rsidRDefault="001D5345" w:rsidP="00C40E89">
      <w:pPr>
        <w:tabs>
          <w:tab w:val="left" w:pos="3765"/>
        </w:tabs>
        <w:spacing w:after="12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TECHNICAL KNOWLEDGE</w:t>
      </w:r>
      <w:r w:rsidR="00C40E89"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ab/>
      </w:r>
    </w:p>
    <w:p w:rsidR="00C40E89" w:rsidRPr="00ED1F61" w:rsidRDefault="001D5345" w:rsidP="001D5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Computer languages : </w:t>
      </w:r>
      <w:r w:rsidRPr="00ED1F61">
        <w:rPr>
          <w:rFonts w:ascii="Times New Roman" w:eastAsia="Times New Roman" w:hAnsi="Times New Roman" w:cs="Times New Roman"/>
          <w:b/>
          <w:sz w:val="28"/>
          <w:szCs w:val="28"/>
        </w:rPr>
        <w:t>C ,C++,JAVA,MY SQL,PHP,ASP.NET</w:t>
      </w:r>
    </w:p>
    <w:p w:rsidR="001D5345" w:rsidRPr="00ED1F61" w:rsidRDefault="001D5345" w:rsidP="001D53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1110" w:rsidRPr="00ED1F61" w:rsidRDefault="003B7F04">
      <w:pPr>
        <w:tabs>
          <w:tab w:val="left" w:pos="3765"/>
        </w:tabs>
        <w:spacing w:after="12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INDUSTRIAL EXPERIENCE</w:t>
      </w: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ab/>
      </w:r>
    </w:p>
    <w:p w:rsidR="00D6189A" w:rsidRPr="00ED1F61" w:rsidRDefault="00D6189A" w:rsidP="00D6189A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  <w:sz w:val="28"/>
          <w:szCs w:val="28"/>
        </w:rPr>
      </w:pPr>
      <w:r w:rsidRPr="00ED1F61">
        <w:rPr>
          <w:b w:val="0"/>
          <w:color w:val="000000"/>
          <w:sz w:val="28"/>
          <w:szCs w:val="28"/>
        </w:rPr>
        <w:t>From 02.01.2013 and</w:t>
      </w:r>
      <w:r w:rsidRPr="00ED1F61">
        <w:rPr>
          <w:b w:val="0"/>
          <w:sz w:val="28"/>
          <w:szCs w:val="28"/>
        </w:rPr>
        <w:t xml:space="preserve">  still Working  as a faculty in</w:t>
      </w:r>
      <w:r w:rsidRPr="00ED1F61">
        <w:rPr>
          <w:sz w:val="28"/>
          <w:szCs w:val="28"/>
        </w:rPr>
        <w:t>,</w:t>
      </w:r>
      <w:r w:rsidRPr="00ED1F61">
        <w:rPr>
          <w:rFonts w:ascii="Arial" w:hAnsi="Arial" w:cs="Arial"/>
          <w:b w:val="0"/>
          <w:bCs w:val="0"/>
          <w:color w:val="222222"/>
          <w:sz w:val="28"/>
          <w:szCs w:val="28"/>
        </w:rPr>
        <w:t xml:space="preserve"> </w:t>
      </w:r>
      <w:hyperlink r:id="rId9" w:history="1">
        <w:r w:rsidRPr="00ED1F61">
          <w:rPr>
            <w:sz w:val="28"/>
            <w:szCs w:val="28"/>
          </w:rPr>
          <w:t>RUTRONIX</w:t>
        </w:r>
      </w:hyperlink>
      <w:r w:rsidRPr="00ED1F61">
        <w:rPr>
          <w:rFonts w:ascii="Arial" w:hAnsi="Arial" w:cs="Arial"/>
          <w:b w:val="0"/>
          <w:bCs w:val="0"/>
          <w:sz w:val="28"/>
          <w:szCs w:val="28"/>
        </w:rPr>
        <w:t xml:space="preserve"> </w:t>
      </w:r>
      <w:r w:rsidRPr="00ED1F61">
        <w:rPr>
          <w:sz w:val="28"/>
          <w:szCs w:val="28"/>
        </w:rPr>
        <w:t xml:space="preserve"> KODUNGALLUR  </w:t>
      </w:r>
      <w:r w:rsidR="001B7A40" w:rsidRPr="00ED1F61">
        <w:rPr>
          <w:sz w:val="28"/>
          <w:szCs w:val="28"/>
        </w:rPr>
        <w:t xml:space="preserve">                 </w:t>
      </w:r>
      <w:r w:rsidRPr="00ED1F61">
        <w:rPr>
          <w:sz w:val="28"/>
          <w:szCs w:val="28"/>
        </w:rPr>
        <w:t>(</w:t>
      </w:r>
      <w:r w:rsidR="001B7A40" w:rsidRPr="00ED1F61">
        <w:rPr>
          <w:sz w:val="28"/>
          <w:szCs w:val="28"/>
        </w:rPr>
        <w:t>C ,C++,JAVA,MY SQL,PHP,ASP.NET</w:t>
      </w:r>
      <w:r w:rsidRPr="00ED1F61">
        <w:rPr>
          <w:sz w:val="28"/>
          <w:szCs w:val="28"/>
        </w:rPr>
        <w:t xml:space="preserve">) 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aps/>
          <w:color w:val="C00000"/>
          <w:sz w:val="28"/>
          <w:szCs w:val="28"/>
          <w:shd w:val="clear" w:color="auto" w:fill="D99594"/>
        </w:rPr>
        <w:lastRenderedPageBreak/>
        <w:t>Academic projects</w:t>
      </w:r>
    </w:p>
    <w:p w:rsidR="00074A0B" w:rsidRPr="00ED1F61" w:rsidRDefault="001D5345" w:rsidP="001D534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hAnsi="Times New Roman"/>
          <w:sz w:val="28"/>
          <w:szCs w:val="28"/>
        </w:rPr>
        <w:t>Developed a website “CRIME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FILE SYSTEM” as the </w:t>
      </w:r>
      <w:r w:rsidR="00040B69" w:rsidRPr="00ED1F61">
        <w:rPr>
          <w:rFonts w:ascii="Times New Roman" w:eastAsia="Times New Roman" w:hAnsi="Times New Roman" w:cs="Times New Roman"/>
          <w:sz w:val="28"/>
          <w:szCs w:val="28"/>
        </w:rPr>
        <w:t>Main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project for MCA,</w:t>
      </w:r>
    </w:p>
    <w:p w:rsidR="001D5345" w:rsidRPr="00ED1F61" w:rsidRDefault="001D5345" w:rsidP="001D534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hAnsi="Times New Roman"/>
          <w:sz w:val="28"/>
          <w:szCs w:val="28"/>
        </w:rPr>
        <w:t>Developed a website “HOSPICE FEDORA”</w:t>
      </w:r>
      <w:r w:rsidR="00040B69" w:rsidRPr="00ED1F61">
        <w:rPr>
          <w:rFonts w:ascii="Times New Roman" w:hAnsi="Times New Roman"/>
          <w:sz w:val="28"/>
          <w:szCs w:val="28"/>
        </w:rPr>
        <w:t xml:space="preserve">   </w:t>
      </w:r>
      <w:r w:rsidR="00040B69" w:rsidRPr="00ED1F61">
        <w:rPr>
          <w:rFonts w:ascii="Times New Roman" w:eastAsia="Times New Roman" w:hAnsi="Times New Roman" w:cs="Times New Roman"/>
          <w:sz w:val="28"/>
          <w:szCs w:val="28"/>
        </w:rPr>
        <w:t>as the Mini  project for MCA</w:t>
      </w:r>
    </w:p>
    <w:p w:rsidR="000D1110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  </w:t>
      </w:r>
    </w:p>
    <w:p w:rsidR="000D1110" w:rsidRPr="00ED1F61" w:rsidRDefault="000D1110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D1110" w:rsidRPr="00ED1F61" w:rsidRDefault="000D1110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SEMINARS</w:t>
      </w:r>
    </w:p>
    <w:p w:rsidR="00074A0B" w:rsidRPr="00ED1F61" w:rsidRDefault="003B7F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D6189A" w:rsidRPr="00ED1F61">
        <w:rPr>
          <w:rFonts w:ascii="Times New Roman" w:hAnsi="Times New Roman"/>
          <w:sz w:val="28"/>
          <w:szCs w:val="28"/>
        </w:rPr>
        <w:t>Infosys campus connect soft skill program during 3</w:t>
      </w:r>
      <w:r w:rsidR="00D6189A" w:rsidRPr="00ED1F61">
        <w:rPr>
          <w:rFonts w:ascii="Times New Roman" w:hAnsi="Times New Roman"/>
          <w:sz w:val="28"/>
          <w:szCs w:val="28"/>
          <w:vertAlign w:val="superscript"/>
        </w:rPr>
        <w:t>rd</w:t>
      </w:r>
      <w:r w:rsidR="00D6189A" w:rsidRPr="00ED1F61">
        <w:rPr>
          <w:rFonts w:ascii="Times New Roman" w:hAnsi="Times New Roman"/>
          <w:sz w:val="28"/>
          <w:szCs w:val="28"/>
        </w:rPr>
        <w:t xml:space="preserve"> semester.</w:t>
      </w:r>
    </w:p>
    <w:p w:rsidR="001B7A40" w:rsidRPr="00ED1F61" w:rsidRDefault="001B7A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7A40" w:rsidRPr="00ED1F61" w:rsidRDefault="001B7A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7A40" w:rsidRPr="00ED1F61" w:rsidRDefault="001B7A40" w:rsidP="001B7A40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EXTRA  CURRICULAR  ACTIVITIES</w:t>
      </w:r>
    </w:p>
    <w:p w:rsidR="001B7A40" w:rsidRPr="00ED1F61" w:rsidRDefault="001B7A40" w:rsidP="001B7A4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hAnsi="Times New Roman"/>
          <w:sz w:val="28"/>
          <w:szCs w:val="28"/>
        </w:rPr>
        <w:t>Active member of NCC</w:t>
      </w:r>
    </w:p>
    <w:p w:rsidR="001B7A40" w:rsidRPr="00ED1F61" w:rsidRDefault="001B7A40" w:rsidP="001B7A4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hAnsi="Times New Roman"/>
          <w:sz w:val="28"/>
          <w:szCs w:val="28"/>
        </w:rPr>
        <w:t>Active member of  GUIDING</w:t>
      </w:r>
    </w:p>
    <w:p w:rsidR="001B7A40" w:rsidRPr="00ED1F61" w:rsidRDefault="001B7A40" w:rsidP="001B7A4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hAnsi="Times New Roman"/>
          <w:sz w:val="28"/>
          <w:szCs w:val="28"/>
        </w:rPr>
        <w:t>Active member of  ARTS</w:t>
      </w:r>
    </w:p>
    <w:p w:rsidR="001B7A40" w:rsidRPr="00ED1F61" w:rsidRDefault="001B7A40" w:rsidP="001B7A40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A0B" w:rsidRPr="00ED1F61" w:rsidRDefault="003B7F04" w:rsidP="001B7A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PERSONAL PROFILE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Name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:  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>Silpa.P.S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D.O.B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>13-05-1989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Sex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r w:rsidR="0045335E" w:rsidRPr="00ED1F61">
        <w:rPr>
          <w:rFonts w:ascii="Times New Roman" w:eastAsia="Times New Roman" w:hAnsi="Times New Roman" w:cs="Times New Roman"/>
          <w:sz w:val="28"/>
          <w:szCs w:val="28"/>
        </w:rPr>
        <w:t>Female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Marita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Status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: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Single  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Nationality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: Indian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Language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>s I known</w:t>
      </w:r>
      <w:r w:rsidR="00ED1F61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English, Hindi, Malayalam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</w:pPr>
      <w:r w:rsidRPr="00ED1F61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D99594"/>
        </w:rPr>
        <w:t>DECLARATION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I declare that all the mentioned details are best to my knowledge and belief. So kindly go through the copy of resume attached and give favorable feedback.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074A0B" w:rsidRPr="00ED1F61" w:rsidRDefault="00074A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189A" w:rsidRPr="00ED1F61" w:rsidRDefault="00F350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356C7F" w:rsidRPr="00ED1F61">
        <w:rPr>
          <w:rFonts w:ascii="Times New Roman" w:eastAsia="Times New Roman" w:hAnsi="Times New Roman" w:cs="Times New Roman"/>
          <w:sz w:val="28"/>
          <w:szCs w:val="28"/>
        </w:rPr>
        <w:tab/>
      </w:r>
      <w:r w:rsidR="00ED1F6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B7F04" w:rsidRPr="00ED1F61">
        <w:rPr>
          <w:rFonts w:ascii="Times New Roman" w:eastAsia="Times New Roman" w:hAnsi="Times New Roman" w:cs="Times New Roman"/>
          <w:sz w:val="28"/>
          <w:szCs w:val="28"/>
        </w:rPr>
        <w:t xml:space="preserve">thank you,  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074A0B" w:rsidRPr="00ED1F61" w:rsidRDefault="003B7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518DE"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 xml:space="preserve">     S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i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>lpa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7A40" w:rsidRPr="00ED1F61">
        <w:rPr>
          <w:rFonts w:ascii="Times New Roman" w:eastAsia="Times New Roman" w:hAnsi="Times New Roman" w:cs="Times New Roman"/>
          <w:sz w:val="28"/>
          <w:szCs w:val="28"/>
        </w:rPr>
        <w:t>P</w:t>
      </w:r>
      <w:r w:rsidRPr="00ED1F61">
        <w:rPr>
          <w:rFonts w:ascii="Times New Roman" w:eastAsia="Times New Roman" w:hAnsi="Times New Roman" w:cs="Times New Roman"/>
          <w:sz w:val="28"/>
          <w:szCs w:val="28"/>
        </w:rPr>
        <w:t>.S.</w:t>
      </w:r>
    </w:p>
    <w:sectPr w:rsidR="00074A0B" w:rsidRPr="00ED1F61" w:rsidSect="00CA1F2A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A7F" w:rsidRDefault="00381A7F" w:rsidP="00A10AA5">
      <w:pPr>
        <w:spacing w:after="0" w:line="240" w:lineRule="auto"/>
      </w:pPr>
      <w:r>
        <w:separator/>
      </w:r>
    </w:p>
  </w:endnote>
  <w:endnote w:type="continuationSeparator" w:id="1">
    <w:p w:rsidR="00381A7F" w:rsidRDefault="00381A7F" w:rsidP="00A10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A7F" w:rsidRDefault="00381A7F" w:rsidP="00A10AA5">
      <w:pPr>
        <w:spacing w:after="0" w:line="240" w:lineRule="auto"/>
      </w:pPr>
      <w:r>
        <w:separator/>
      </w:r>
    </w:p>
  </w:footnote>
  <w:footnote w:type="continuationSeparator" w:id="1">
    <w:p w:rsidR="00381A7F" w:rsidRDefault="00381A7F" w:rsidP="00A10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2FC9"/>
    <w:multiLevelType w:val="multilevel"/>
    <w:tmpl w:val="D26053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2228E"/>
    <w:multiLevelType w:val="hybridMultilevel"/>
    <w:tmpl w:val="A4C6BC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D02D65"/>
    <w:multiLevelType w:val="hybridMultilevel"/>
    <w:tmpl w:val="9D706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4391E"/>
    <w:multiLevelType w:val="hybridMultilevel"/>
    <w:tmpl w:val="FCC82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C53F5"/>
    <w:multiLevelType w:val="multilevel"/>
    <w:tmpl w:val="50F65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294C47"/>
    <w:multiLevelType w:val="multilevel"/>
    <w:tmpl w:val="FD94A2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694FF4"/>
    <w:multiLevelType w:val="multilevel"/>
    <w:tmpl w:val="F19CA6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9A7401"/>
    <w:multiLevelType w:val="hybridMultilevel"/>
    <w:tmpl w:val="18F86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543E7"/>
    <w:multiLevelType w:val="hybridMultilevel"/>
    <w:tmpl w:val="7C8096E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64C58F4"/>
    <w:multiLevelType w:val="multilevel"/>
    <w:tmpl w:val="8DEC07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DC5B9E"/>
    <w:multiLevelType w:val="hybridMultilevel"/>
    <w:tmpl w:val="044E7576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79F75660"/>
    <w:multiLevelType w:val="hybridMultilevel"/>
    <w:tmpl w:val="DA1C17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1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4A0B"/>
    <w:rsid w:val="00026864"/>
    <w:rsid w:val="00040B69"/>
    <w:rsid w:val="00052CF4"/>
    <w:rsid w:val="00072454"/>
    <w:rsid w:val="00074A0B"/>
    <w:rsid w:val="000872F8"/>
    <w:rsid w:val="000A57AC"/>
    <w:rsid w:val="000D1110"/>
    <w:rsid w:val="000D750E"/>
    <w:rsid w:val="000F361D"/>
    <w:rsid w:val="00113F8C"/>
    <w:rsid w:val="00162E1B"/>
    <w:rsid w:val="001A7336"/>
    <w:rsid w:val="001B2716"/>
    <w:rsid w:val="001B7A40"/>
    <w:rsid w:val="001D5345"/>
    <w:rsid w:val="00216937"/>
    <w:rsid w:val="00250735"/>
    <w:rsid w:val="002507FD"/>
    <w:rsid w:val="002518DE"/>
    <w:rsid w:val="002A7185"/>
    <w:rsid w:val="003374B5"/>
    <w:rsid w:val="00344DE1"/>
    <w:rsid w:val="00356C7F"/>
    <w:rsid w:val="0036211D"/>
    <w:rsid w:val="00362BF2"/>
    <w:rsid w:val="00381A7F"/>
    <w:rsid w:val="003B7F04"/>
    <w:rsid w:val="003E3239"/>
    <w:rsid w:val="003F1AA3"/>
    <w:rsid w:val="00445246"/>
    <w:rsid w:val="0045335E"/>
    <w:rsid w:val="00476BAC"/>
    <w:rsid w:val="00496A48"/>
    <w:rsid w:val="00497231"/>
    <w:rsid w:val="005075BA"/>
    <w:rsid w:val="005101A6"/>
    <w:rsid w:val="0054652E"/>
    <w:rsid w:val="00577798"/>
    <w:rsid w:val="00592F55"/>
    <w:rsid w:val="005B67E9"/>
    <w:rsid w:val="00637F74"/>
    <w:rsid w:val="00682246"/>
    <w:rsid w:val="00690CF8"/>
    <w:rsid w:val="00693ADF"/>
    <w:rsid w:val="006D557C"/>
    <w:rsid w:val="00743279"/>
    <w:rsid w:val="00746CF8"/>
    <w:rsid w:val="007547B1"/>
    <w:rsid w:val="00765969"/>
    <w:rsid w:val="00774273"/>
    <w:rsid w:val="007A4878"/>
    <w:rsid w:val="007B7AA1"/>
    <w:rsid w:val="008019A9"/>
    <w:rsid w:val="008325F3"/>
    <w:rsid w:val="00840F2E"/>
    <w:rsid w:val="00845748"/>
    <w:rsid w:val="00847259"/>
    <w:rsid w:val="008637BD"/>
    <w:rsid w:val="008859B0"/>
    <w:rsid w:val="008B4441"/>
    <w:rsid w:val="008B7E74"/>
    <w:rsid w:val="008C5DB6"/>
    <w:rsid w:val="008D1E38"/>
    <w:rsid w:val="008D2F0F"/>
    <w:rsid w:val="00910302"/>
    <w:rsid w:val="009423EC"/>
    <w:rsid w:val="00950A64"/>
    <w:rsid w:val="009643B1"/>
    <w:rsid w:val="0098338B"/>
    <w:rsid w:val="009906CB"/>
    <w:rsid w:val="009B226B"/>
    <w:rsid w:val="009F167F"/>
    <w:rsid w:val="009F35F0"/>
    <w:rsid w:val="00A10AA5"/>
    <w:rsid w:val="00AD1921"/>
    <w:rsid w:val="00AE290C"/>
    <w:rsid w:val="00AF3583"/>
    <w:rsid w:val="00B26845"/>
    <w:rsid w:val="00B3317D"/>
    <w:rsid w:val="00B54B68"/>
    <w:rsid w:val="00B556B0"/>
    <w:rsid w:val="00B603AA"/>
    <w:rsid w:val="00B631A2"/>
    <w:rsid w:val="00B711FA"/>
    <w:rsid w:val="00B94E33"/>
    <w:rsid w:val="00BC49B6"/>
    <w:rsid w:val="00BE503B"/>
    <w:rsid w:val="00C31DCA"/>
    <w:rsid w:val="00C40E89"/>
    <w:rsid w:val="00C44298"/>
    <w:rsid w:val="00C724A0"/>
    <w:rsid w:val="00CA1F2A"/>
    <w:rsid w:val="00CA7E83"/>
    <w:rsid w:val="00CB7E2F"/>
    <w:rsid w:val="00CC05CD"/>
    <w:rsid w:val="00CE0294"/>
    <w:rsid w:val="00D15A52"/>
    <w:rsid w:val="00D26574"/>
    <w:rsid w:val="00D42469"/>
    <w:rsid w:val="00D56506"/>
    <w:rsid w:val="00D6189A"/>
    <w:rsid w:val="00D80321"/>
    <w:rsid w:val="00D90391"/>
    <w:rsid w:val="00E045D4"/>
    <w:rsid w:val="00E14499"/>
    <w:rsid w:val="00E50157"/>
    <w:rsid w:val="00E603CA"/>
    <w:rsid w:val="00E76F23"/>
    <w:rsid w:val="00EC63F7"/>
    <w:rsid w:val="00ED1F61"/>
    <w:rsid w:val="00EE174E"/>
    <w:rsid w:val="00F15AB8"/>
    <w:rsid w:val="00F24EBD"/>
    <w:rsid w:val="00F350F6"/>
    <w:rsid w:val="00F46214"/>
    <w:rsid w:val="00FC34CB"/>
    <w:rsid w:val="00FC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B6"/>
  </w:style>
  <w:style w:type="paragraph" w:styleId="Heading3">
    <w:name w:val="heading 3"/>
    <w:basedOn w:val="Normal"/>
    <w:link w:val="Heading3Char"/>
    <w:uiPriority w:val="9"/>
    <w:qFormat/>
    <w:rsid w:val="00D618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5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0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0AA5"/>
  </w:style>
  <w:style w:type="paragraph" w:styleId="Footer">
    <w:name w:val="footer"/>
    <w:basedOn w:val="Normal"/>
    <w:link w:val="FooterChar"/>
    <w:uiPriority w:val="99"/>
    <w:semiHidden/>
    <w:unhideWhenUsed/>
    <w:rsid w:val="00A10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0AA5"/>
  </w:style>
  <w:style w:type="paragraph" w:styleId="ListParagraph">
    <w:name w:val="List Paragraph"/>
    <w:basedOn w:val="Normal"/>
    <w:qFormat/>
    <w:rsid w:val="0084725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618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1B7A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paparayail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.in/url?sa=t&amp;rct=j&amp;q=&amp;esrc=s&amp;source=web&amp;cd=1&amp;cad=rja&amp;sqi=2&amp;ved=0CDAQFjAA&amp;url=http%3A%2F%2Fwww.keralastaterutronix.com%2F&amp;ei=vtZGUen7CvOa0QWU3IHwAg&amp;usg=AFQjCNEovs3j5cnF3muQST15ezrF_D6B4Q&amp;sig2=igaDdHs3U87mfX5GIog6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41A7-BB97-41B9-BF19-79FA1849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2013-05-02T15:12:00Z</dcterms:created>
  <dcterms:modified xsi:type="dcterms:W3CDTF">2013-08-16T05:47:00Z</dcterms:modified>
</cp:coreProperties>
</file>